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Times New Roman" w:eastAsia="宋体" w:cs="Times New Roman"/>
          <w:b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</w:rPr>
        <w:t>十佳毕业生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en-US" w:eastAsia="zh-CN"/>
        </w:rPr>
        <w:t>申请表</w:t>
      </w:r>
    </w:p>
    <w:tbl>
      <w:tblPr>
        <w:tblStyle w:val="4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06"/>
        <w:gridCol w:w="445"/>
        <w:gridCol w:w="208"/>
        <w:gridCol w:w="1574"/>
        <w:gridCol w:w="918"/>
        <w:gridCol w:w="598"/>
        <w:gridCol w:w="662"/>
        <w:gridCol w:w="1264"/>
        <w:gridCol w:w="385"/>
        <w:gridCol w:w="87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学　号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专业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班级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  <w:t>毕业去向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获得学分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总成绩在本专业排名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t xml:space="preserve">如：2/218  </w:t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t xml:space="preserve">前30%  </w:t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t>前50%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加权平均分</w:t>
            </w:r>
            <w:bookmarkEnd w:id="0"/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情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况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荣誉称号或其他奖项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  <w:t>答辩时主要突出的方面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专业学习    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志愿服务    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社会实践      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自立自强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请说明在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“勤奋学习、志愿服务、社会实践、自立自强”的哪一或多个方面表现特别突出</w:t>
            </w: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郑重承诺：本人知晓并符合学校201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届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校级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十佳毕业生参选的基本条件，填报的所有信息和材料是真实客观的。 </w:t>
            </w:r>
          </w:p>
          <w:p>
            <w:pPr>
              <w:ind w:firstLine="3990" w:firstLineChars="1900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承诺人：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时间： 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C9"/>
    <w:rsid w:val="001C336F"/>
    <w:rsid w:val="007E68C9"/>
    <w:rsid w:val="009354EE"/>
    <w:rsid w:val="00A63E34"/>
    <w:rsid w:val="00B6034B"/>
    <w:rsid w:val="012B473F"/>
    <w:rsid w:val="01847DEB"/>
    <w:rsid w:val="048C4B88"/>
    <w:rsid w:val="04C44AE3"/>
    <w:rsid w:val="05535CC7"/>
    <w:rsid w:val="05662BE3"/>
    <w:rsid w:val="05952117"/>
    <w:rsid w:val="05CD06ED"/>
    <w:rsid w:val="05CD3407"/>
    <w:rsid w:val="05CF6862"/>
    <w:rsid w:val="08394FF8"/>
    <w:rsid w:val="08674FF0"/>
    <w:rsid w:val="08CD71B1"/>
    <w:rsid w:val="0A8C7E0A"/>
    <w:rsid w:val="0AB95793"/>
    <w:rsid w:val="0AE27B79"/>
    <w:rsid w:val="0B076AE4"/>
    <w:rsid w:val="0D2C51AD"/>
    <w:rsid w:val="0F9438AD"/>
    <w:rsid w:val="0FC764EB"/>
    <w:rsid w:val="12005CD2"/>
    <w:rsid w:val="12097157"/>
    <w:rsid w:val="12655A57"/>
    <w:rsid w:val="12C74A17"/>
    <w:rsid w:val="12EE2291"/>
    <w:rsid w:val="13544614"/>
    <w:rsid w:val="138A0ECE"/>
    <w:rsid w:val="140B288D"/>
    <w:rsid w:val="14332410"/>
    <w:rsid w:val="14774EC9"/>
    <w:rsid w:val="157E6988"/>
    <w:rsid w:val="17042DF3"/>
    <w:rsid w:val="17ED2BA7"/>
    <w:rsid w:val="18565D7E"/>
    <w:rsid w:val="18B01E6E"/>
    <w:rsid w:val="1A421223"/>
    <w:rsid w:val="1A6539EA"/>
    <w:rsid w:val="1B920B98"/>
    <w:rsid w:val="1C3B4699"/>
    <w:rsid w:val="1C3F006E"/>
    <w:rsid w:val="1D982050"/>
    <w:rsid w:val="1F196937"/>
    <w:rsid w:val="1F2E2008"/>
    <w:rsid w:val="1F5D4177"/>
    <w:rsid w:val="212F4FE0"/>
    <w:rsid w:val="219D4B4E"/>
    <w:rsid w:val="22260F37"/>
    <w:rsid w:val="22E517F2"/>
    <w:rsid w:val="24D5666F"/>
    <w:rsid w:val="24EC16F3"/>
    <w:rsid w:val="25CE75DD"/>
    <w:rsid w:val="26A70CA1"/>
    <w:rsid w:val="26FA4D62"/>
    <w:rsid w:val="27867005"/>
    <w:rsid w:val="27E93FC2"/>
    <w:rsid w:val="285A1FA7"/>
    <w:rsid w:val="29AD3472"/>
    <w:rsid w:val="2A210E3C"/>
    <w:rsid w:val="2B1A242D"/>
    <w:rsid w:val="2B2818A7"/>
    <w:rsid w:val="2B95547A"/>
    <w:rsid w:val="2CAB14BC"/>
    <w:rsid w:val="2CFC30D3"/>
    <w:rsid w:val="2D712E58"/>
    <w:rsid w:val="2D7922FF"/>
    <w:rsid w:val="2E620965"/>
    <w:rsid w:val="2F5333BF"/>
    <w:rsid w:val="32280721"/>
    <w:rsid w:val="33FD0807"/>
    <w:rsid w:val="34801800"/>
    <w:rsid w:val="35435FB6"/>
    <w:rsid w:val="35D144B1"/>
    <w:rsid w:val="36754182"/>
    <w:rsid w:val="381B1213"/>
    <w:rsid w:val="38406A97"/>
    <w:rsid w:val="38CC1232"/>
    <w:rsid w:val="39096E58"/>
    <w:rsid w:val="39117B89"/>
    <w:rsid w:val="397C700E"/>
    <w:rsid w:val="3C052E4B"/>
    <w:rsid w:val="3D7F3DC9"/>
    <w:rsid w:val="3F5F582B"/>
    <w:rsid w:val="3FFC459C"/>
    <w:rsid w:val="405236B6"/>
    <w:rsid w:val="40A35E4E"/>
    <w:rsid w:val="413846D3"/>
    <w:rsid w:val="422473CA"/>
    <w:rsid w:val="4295794F"/>
    <w:rsid w:val="43896856"/>
    <w:rsid w:val="448701A6"/>
    <w:rsid w:val="451A208F"/>
    <w:rsid w:val="466918D2"/>
    <w:rsid w:val="466A6342"/>
    <w:rsid w:val="46B2380D"/>
    <w:rsid w:val="47184F6F"/>
    <w:rsid w:val="47C06AF3"/>
    <w:rsid w:val="488A3888"/>
    <w:rsid w:val="48960A4E"/>
    <w:rsid w:val="4994595D"/>
    <w:rsid w:val="4A166530"/>
    <w:rsid w:val="4ADE2E46"/>
    <w:rsid w:val="4B153B2A"/>
    <w:rsid w:val="4B8652D4"/>
    <w:rsid w:val="4BC1243A"/>
    <w:rsid w:val="4C3F68A0"/>
    <w:rsid w:val="4C522232"/>
    <w:rsid w:val="4CE96820"/>
    <w:rsid w:val="4EB96019"/>
    <w:rsid w:val="4EF1664F"/>
    <w:rsid w:val="4FD1557E"/>
    <w:rsid w:val="508D7D58"/>
    <w:rsid w:val="524266DE"/>
    <w:rsid w:val="52CD5138"/>
    <w:rsid w:val="52EF3230"/>
    <w:rsid w:val="554648CC"/>
    <w:rsid w:val="56DB7BF8"/>
    <w:rsid w:val="56E41AA2"/>
    <w:rsid w:val="57235CD2"/>
    <w:rsid w:val="578D4FC3"/>
    <w:rsid w:val="58BF68A0"/>
    <w:rsid w:val="58FF6F8B"/>
    <w:rsid w:val="59AF732F"/>
    <w:rsid w:val="59E71CC6"/>
    <w:rsid w:val="5A3238E9"/>
    <w:rsid w:val="5CEA07BC"/>
    <w:rsid w:val="5D085C91"/>
    <w:rsid w:val="5D131A19"/>
    <w:rsid w:val="5D7E5CE6"/>
    <w:rsid w:val="5DD5301A"/>
    <w:rsid w:val="607F40E9"/>
    <w:rsid w:val="60D77172"/>
    <w:rsid w:val="62C12ED6"/>
    <w:rsid w:val="63123C4C"/>
    <w:rsid w:val="63B71001"/>
    <w:rsid w:val="648903AE"/>
    <w:rsid w:val="65B06B6D"/>
    <w:rsid w:val="670811EE"/>
    <w:rsid w:val="67E51B65"/>
    <w:rsid w:val="69014D85"/>
    <w:rsid w:val="69840F44"/>
    <w:rsid w:val="699E7328"/>
    <w:rsid w:val="69E21DE2"/>
    <w:rsid w:val="6A0C2604"/>
    <w:rsid w:val="6A6D297C"/>
    <w:rsid w:val="6A737766"/>
    <w:rsid w:val="6AC7000E"/>
    <w:rsid w:val="6B123275"/>
    <w:rsid w:val="6B1A1E33"/>
    <w:rsid w:val="6BFC74AB"/>
    <w:rsid w:val="6DB711FF"/>
    <w:rsid w:val="6E576FF4"/>
    <w:rsid w:val="7005276F"/>
    <w:rsid w:val="71622710"/>
    <w:rsid w:val="71856594"/>
    <w:rsid w:val="7224534B"/>
    <w:rsid w:val="72C2280A"/>
    <w:rsid w:val="72CD0984"/>
    <w:rsid w:val="72D7566E"/>
    <w:rsid w:val="74225CAE"/>
    <w:rsid w:val="747815BD"/>
    <w:rsid w:val="74EE44C3"/>
    <w:rsid w:val="75417EB0"/>
    <w:rsid w:val="757A2A70"/>
    <w:rsid w:val="76283034"/>
    <w:rsid w:val="767A6A9D"/>
    <w:rsid w:val="77BD1698"/>
    <w:rsid w:val="79F83AE7"/>
    <w:rsid w:val="7B132851"/>
    <w:rsid w:val="7B5B0FE8"/>
    <w:rsid w:val="7CFB7576"/>
    <w:rsid w:val="7D9C118C"/>
    <w:rsid w:val="7DBF2BCF"/>
    <w:rsid w:val="7DC841E8"/>
    <w:rsid w:val="7E0539B1"/>
    <w:rsid w:val="7ED36B5E"/>
    <w:rsid w:val="7EF333FE"/>
    <w:rsid w:val="7F787EDD"/>
    <w:rsid w:val="7FB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BNUFMS</Company>
  <Pages>2</Pages>
  <Words>77</Words>
  <Characters>439</Characters>
  <Lines>3</Lines>
  <Paragraphs>1</Paragraphs>
  <TotalTime>22</TotalTime>
  <ScaleCrop>false</ScaleCrop>
  <LinksUpToDate>false</LinksUpToDate>
  <CharactersWithSpaces>515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2016-04-26T08:42:00Z</dcterms:created>
  <dc:creator>李宗洪</dc:creator>
  <cp:lastModifiedBy>yuwen</cp:lastModifiedBy>
  <cp:lastPrinted>2019-04-22T01:17:00Z</cp:lastPrinted>
  <dcterms:modified xsi:type="dcterms:W3CDTF">2019-04-22T03:07:44Z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