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北京师范大学珠海分校国际商学部</w:t>
      </w:r>
    </w:p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赴本部经管学院学习个人承诺书</w:t>
      </w: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/>
          <w:b/>
          <w:sz w:val="28"/>
        </w:rPr>
      </w:pPr>
    </w:p>
    <w:p>
      <w:pPr>
        <w:adjustRightInd w:val="0"/>
        <w:snapToGrid w:val="0"/>
        <w:spacing w:line="360" w:lineRule="auto"/>
        <w:ind w:firstLine="525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为</w:t>
      </w:r>
      <w:r>
        <w:rPr>
          <w:rFonts w:ascii="楷体" w:hAnsi="楷体" w:eastAsia="楷体"/>
        </w:rPr>
        <w:t>提高</w:t>
      </w:r>
      <w:r>
        <w:rPr>
          <w:rFonts w:hint="eastAsia" w:ascii="楷体" w:hAnsi="楷体" w:eastAsia="楷体"/>
        </w:rPr>
        <w:t>自身素养，向北京师范大学校本部优秀学子看齐，利用本部的优秀教学资源，丰富学习经历，提高自身学习能力和水平，本人申请赴校本部交流学习。在校本部交流学习期间，本人郑重承诺：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1.严格遵守校本部的学籍管理规定及规章制度。服从安排，注意人身财产安全，配合做好相关安全工作。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2.在校期间，与舍友、本部同学和睦相处，严格遵守本部的宿舍管理规定，遇到实践或节假日外出需要，做好登记，尽量结伴出行，并让舍友、家人知道自己去向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3.认真学习，</w:t>
      </w:r>
      <w:r>
        <w:rPr>
          <w:rFonts w:ascii="楷体" w:hAnsi="楷体" w:eastAsia="楷体"/>
        </w:rPr>
        <w:t>不迟到、</w:t>
      </w:r>
      <w:r>
        <w:rPr>
          <w:rFonts w:hint="eastAsia" w:ascii="楷体" w:hAnsi="楷体" w:eastAsia="楷体"/>
        </w:rPr>
        <w:t>不</w:t>
      </w:r>
      <w:r>
        <w:rPr>
          <w:rFonts w:ascii="楷体" w:hAnsi="楷体" w:eastAsia="楷体"/>
        </w:rPr>
        <w:t>早退、</w:t>
      </w:r>
      <w:r>
        <w:rPr>
          <w:rFonts w:hint="eastAsia" w:ascii="楷体" w:hAnsi="楷体" w:eastAsia="楷体"/>
        </w:rPr>
        <w:t>不旷课。严格遵守课堂</w:t>
      </w:r>
      <w:r>
        <w:rPr>
          <w:rFonts w:ascii="楷体" w:hAnsi="楷体" w:eastAsia="楷体"/>
        </w:rPr>
        <w:t>纪律</w:t>
      </w:r>
      <w:r>
        <w:rPr>
          <w:rFonts w:hint="eastAsia" w:ascii="楷体" w:hAnsi="楷体" w:eastAsia="楷体"/>
        </w:rPr>
        <w:t>。在学习中，按照本部学生的标准要求自己，刻苦努力，</w:t>
      </w:r>
      <w:r>
        <w:rPr>
          <w:rFonts w:hint="eastAsia" w:ascii="楷体" w:hAnsi="楷体" w:eastAsia="楷体"/>
          <w:lang w:val="en-US" w:eastAsia="zh-CN"/>
        </w:rPr>
        <w:t>以第一作者的身份发表一篇专业学术论文，</w:t>
      </w:r>
      <w:bookmarkStart w:id="0" w:name="_GoBack"/>
      <w:bookmarkEnd w:id="0"/>
      <w:r>
        <w:rPr>
          <w:rFonts w:hint="eastAsia" w:ascii="楷体" w:hAnsi="楷体" w:eastAsia="楷体"/>
        </w:rPr>
        <w:t>完成高质量的作业，上课积极回答问题，彰显我分校学生良好精神风貌；积极融入课程班级，积极与授课教师、本部同学交流。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4.定期跟家人、辅导员沟通学习生活情况，不出现手机无故关机、联系不上等情况；学习、生活中遇到问题第一时间跟老师取得联系，妥善解决。</w:t>
      </w:r>
    </w:p>
    <w:p>
      <w:pPr>
        <w:spacing w:line="360" w:lineRule="auto"/>
        <w:ind w:firstLine="480" w:firstLineChars="200"/>
      </w:pPr>
      <w:r>
        <w:rPr>
          <w:rFonts w:ascii="楷体" w:hAnsi="楷体" w:eastAsia="楷体"/>
        </w:rPr>
        <w:t>以上承诺，</w:t>
      </w:r>
      <w:r>
        <w:rPr>
          <w:rFonts w:hint="eastAsia" w:ascii="楷体" w:hAnsi="楷体" w:eastAsia="楷体"/>
        </w:rPr>
        <w:t>本人将严格遵守并执行</w:t>
      </w:r>
      <w:r>
        <w:rPr>
          <w:rFonts w:ascii="楷体" w:hAnsi="楷体" w:eastAsia="楷体"/>
        </w:rPr>
        <w:t>。如有违反</w:t>
      </w:r>
      <w:r>
        <w:rPr>
          <w:rFonts w:hint="eastAsia" w:ascii="楷体" w:hAnsi="楷体" w:eastAsia="楷体"/>
        </w:rPr>
        <w:t>以上任一条承诺条款</w:t>
      </w:r>
      <w:r>
        <w:rPr>
          <w:rFonts w:ascii="楷体" w:hAnsi="楷体" w:eastAsia="楷体"/>
        </w:rPr>
        <w:t>，自愿接受</w:t>
      </w:r>
      <w:r>
        <w:rPr>
          <w:rFonts w:hint="eastAsia" w:ascii="楷体" w:hAnsi="楷体" w:eastAsia="楷体"/>
        </w:rPr>
        <w:t>取消交换生资格，并按照规定接受相关处罚</w:t>
      </w:r>
      <w:r>
        <w:rPr>
          <w:rFonts w:ascii="楷体" w:hAnsi="楷体" w:eastAsia="楷体"/>
        </w:rPr>
        <w:t>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default" w:ascii="楷体" w:hAnsi="楷体" w:eastAsia="楷体"/>
          <w:lang w:val="en-US" w:eastAsia="zh-CN"/>
        </w:rPr>
      </w:pPr>
      <w:r>
        <w:rPr>
          <w:rFonts w:hint="eastAsia" w:ascii="楷体" w:hAnsi="楷体" w:eastAsia="楷体"/>
        </w:rPr>
        <w:t>承诺人：</w:t>
      </w:r>
      <w:r>
        <w:rPr>
          <w:rFonts w:hint="eastAsia" w:ascii="楷体" w:hAnsi="楷体" w:eastAsia="楷体"/>
          <w:lang w:val="en-US" w:eastAsia="zh-CN"/>
        </w:rPr>
        <w:t xml:space="preserve">      （签字）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日期：     年     月  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D68"/>
    <w:rsid w:val="00005961"/>
    <w:rsid w:val="000528A2"/>
    <w:rsid w:val="00080A38"/>
    <w:rsid w:val="000C129C"/>
    <w:rsid w:val="001D042F"/>
    <w:rsid w:val="001D482E"/>
    <w:rsid w:val="002079F5"/>
    <w:rsid w:val="0026694F"/>
    <w:rsid w:val="002D0B21"/>
    <w:rsid w:val="005113CB"/>
    <w:rsid w:val="005273F9"/>
    <w:rsid w:val="00544D68"/>
    <w:rsid w:val="00651593"/>
    <w:rsid w:val="006F0875"/>
    <w:rsid w:val="00700BF2"/>
    <w:rsid w:val="0075361A"/>
    <w:rsid w:val="007F112F"/>
    <w:rsid w:val="00880238"/>
    <w:rsid w:val="008876AF"/>
    <w:rsid w:val="009F0CD8"/>
    <w:rsid w:val="00A250B9"/>
    <w:rsid w:val="00AA5498"/>
    <w:rsid w:val="00AC1F99"/>
    <w:rsid w:val="00AE0E50"/>
    <w:rsid w:val="00B851A0"/>
    <w:rsid w:val="00C7670C"/>
    <w:rsid w:val="00E2244C"/>
    <w:rsid w:val="00E36B41"/>
    <w:rsid w:val="00E46022"/>
    <w:rsid w:val="00E82417"/>
    <w:rsid w:val="00E965BC"/>
    <w:rsid w:val="00F94CC3"/>
    <w:rsid w:val="06A82504"/>
    <w:rsid w:val="4DC464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74</Words>
  <Characters>427</Characters>
  <Lines>3</Lines>
  <Paragraphs>1</Paragraphs>
  <TotalTime>66</TotalTime>
  <ScaleCrop>false</ScaleCrop>
  <LinksUpToDate>false</LinksUpToDate>
  <CharactersWithSpaces>500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2018-11-21T00:57:00Z</dcterms:created>
  <dc:creator>梁</dc:creator>
  <cp:lastModifiedBy>木木</cp:lastModifiedBy>
  <dcterms:modified xsi:type="dcterms:W3CDTF">2019-10-28T03:13:26Z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